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98" w:rsidRDefault="00B26D39" w:rsidP="0088799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Rapla Vallavalitsuse 10.10.2016 määruse nr 17</w:t>
      </w:r>
      <w:r w:rsidR="00887998">
        <w:rPr>
          <w:bCs/>
          <w:sz w:val="24"/>
          <w:szCs w:val="24"/>
        </w:rPr>
        <w:t xml:space="preserve"> </w:t>
      </w:r>
    </w:p>
    <w:p w:rsidR="00887998" w:rsidRDefault="00887998" w:rsidP="00887998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>
        <w:rPr>
          <w:sz w:val="24"/>
          <w:szCs w:val="24"/>
        </w:rPr>
        <w:t>Rapla valla lasteasutuse kohatasu soodustuse</w:t>
      </w:r>
    </w:p>
    <w:p w:rsidR="00887998" w:rsidRDefault="00887998" w:rsidP="0088799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saamiseks taotluse vormi kehtestamine“ </w:t>
      </w:r>
      <w:r>
        <w:rPr>
          <w:bCs/>
          <w:sz w:val="24"/>
          <w:szCs w:val="24"/>
        </w:rPr>
        <w:t>lisa 1</w:t>
      </w:r>
    </w:p>
    <w:p w:rsidR="00887998" w:rsidRPr="00887998" w:rsidRDefault="00887998" w:rsidP="00887998">
      <w:pPr>
        <w:jc w:val="right"/>
        <w:rPr>
          <w:bCs/>
          <w:sz w:val="24"/>
          <w:szCs w:val="24"/>
        </w:rPr>
      </w:pPr>
    </w:p>
    <w:p w:rsidR="005003EB" w:rsidRDefault="005003EB" w:rsidP="00413B34">
      <w:p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Rapla Vallavalitsus</w:t>
      </w:r>
    </w:p>
    <w:p w:rsidR="00413B34" w:rsidRPr="005003EB" w:rsidRDefault="005003EB" w:rsidP="00413B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Taotlus lasteasutuse kohatasu soodustuse saamiseks</w:t>
      </w:r>
    </w:p>
    <w:p w:rsidR="00413B34" w:rsidRDefault="00413B34" w:rsidP="00413B34"/>
    <w:tbl>
      <w:tblPr>
        <w:tblW w:w="9862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7"/>
        <w:gridCol w:w="844"/>
        <w:gridCol w:w="521"/>
        <w:gridCol w:w="279"/>
        <w:gridCol w:w="242"/>
        <w:gridCol w:w="521"/>
        <w:gridCol w:w="521"/>
        <w:gridCol w:w="359"/>
        <w:gridCol w:w="162"/>
        <w:gridCol w:w="521"/>
        <w:gridCol w:w="521"/>
        <w:gridCol w:w="521"/>
        <w:gridCol w:w="521"/>
        <w:gridCol w:w="521"/>
        <w:gridCol w:w="521"/>
      </w:tblGrid>
      <w:tr w:rsidR="00413B34" w:rsidTr="00203141"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5E05A2" w:rsidRDefault="00413B34" w:rsidP="00203141">
            <w:pPr>
              <w:rPr>
                <w:b/>
              </w:rPr>
            </w:pPr>
            <w:r>
              <w:rPr>
                <w:b/>
                <w:bCs/>
              </w:rPr>
              <w:t>LAPSE</w:t>
            </w:r>
            <w:r w:rsidRPr="005E05A2">
              <w:rPr>
                <w:b/>
                <w:bCs/>
              </w:rPr>
              <w:t xml:space="preserve"> eesnimi</w:t>
            </w:r>
            <w:r>
              <w:rPr>
                <w:b/>
                <w:bCs/>
              </w:rPr>
              <w:t xml:space="preserve"> (trükitähtedega)</w:t>
            </w:r>
          </w:p>
        </w:tc>
        <w:tc>
          <w:tcPr>
            <w:tcW w:w="5731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5E05A2" w:rsidRDefault="00413B34" w:rsidP="00203141">
            <w:pPr>
              <w:rPr>
                <w:b/>
              </w:rPr>
            </w:pPr>
            <w:r>
              <w:rPr>
                <w:b/>
              </w:rPr>
              <w:t xml:space="preserve"> LAPSE perekonna</w:t>
            </w:r>
            <w:r w:rsidRPr="005E05A2">
              <w:rPr>
                <w:b/>
              </w:rPr>
              <w:t>nimi (trükitähtedega)</w:t>
            </w:r>
          </w:p>
        </w:tc>
      </w:tr>
      <w:tr w:rsidR="00413B34" w:rsidTr="00296B33">
        <w:trPr>
          <w:trHeight w:val="261"/>
        </w:trPr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  <w:bCs/>
              </w:rPr>
            </w:pPr>
          </w:p>
          <w:p w:rsidR="00B14B2F" w:rsidRDefault="00B14B2F" w:rsidP="00203141">
            <w:pPr>
              <w:rPr>
                <w:b/>
                <w:bCs/>
              </w:rPr>
            </w:pPr>
          </w:p>
        </w:tc>
        <w:tc>
          <w:tcPr>
            <w:tcW w:w="5731" w:type="dxa"/>
            <w:gridSpan w:val="1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</w:tr>
      <w:tr w:rsidR="00413B34" w:rsidTr="00296B33">
        <w:trPr>
          <w:trHeight w:val="339"/>
        </w:trPr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</w:tr>
      <w:tr w:rsidR="00413B34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pPr>
              <w:rPr>
                <w:b/>
              </w:rPr>
            </w:pPr>
            <w:r>
              <w:rPr>
                <w:b/>
              </w:rPr>
              <w:t>Rahvastikuregistrijärgne elukoht:</w:t>
            </w:r>
          </w:p>
          <w:p w:rsidR="00413B34" w:rsidRDefault="00413B34" w:rsidP="00203141"/>
          <w:p w:rsidR="00B14B2F" w:rsidRDefault="00B14B2F" w:rsidP="00203141"/>
        </w:tc>
      </w:tr>
      <w:tr w:rsidR="005003EB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>
            <w:pPr>
              <w:rPr>
                <w:b/>
              </w:rPr>
            </w:pPr>
            <w:r>
              <w:rPr>
                <w:b/>
              </w:rPr>
              <w:t>Lasteasutus, kus laps õpib ja kus kohatasu soodustust taotletakse:</w:t>
            </w:r>
          </w:p>
          <w:p w:rsidR="005003EB" w:rsidRDefault="005003EB" w:rsidP="00203141">
            <w:pPr>
              <w:rPr>
                <w:b/>
              </w:rPr>
            </w:pPr>
          </w:p>
        </w:tc>
      </w:tr>
      <w:tr w:rsidR="00413B34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ees- ja perekonnanimi:</w:t>
            </w:r>
          </w:p>
          <w:p w:rsidR="00413B34" w:rsidRDefault="00413B34" w:rsidP="00203141">
            <w:pPr>
              <w:rPr>
                <w:b/>
                <w:bCs/>
              </w:rPr>
            </w:pPr>
          </w:p>
        </w:tc>
      </w:tr>
      <w:tr w:rsidR="00413B34" w:rsidTr="00296B33">
        <w:trPr>
          <w:trHeight w:val="315"/>
        </w:trPr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>
            <w:bookmarkStart w:id="0" w:name="_GoBack"/>
            <w:bookmarkEnd w:id="0"/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413B34" w:rsidP="00203141"/>
        </w:tc>
      </w:tr>
      <w:tr w:rsidR="00413B34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Vanema</w:t>
            </w:r>
            <w:r w:rsidR="00413B34">
              <w:rPr>
                <w:b/>
                <w:bCs/>
              </w:rPr>
              <w:t xml:space="preserve"> rahvastikuregistrijärgne elukoht:</w:t>
            </w:r>
          </w:p>
          <w:p w:rsidR="00413B34" w:rsidRDefault="00413B34" w:rsidP="00203141">
            <w:pPr>
              <w:rPr>
                <w:b/>
                <w:bCs/>
              </w:rPr>
            </w:pPr>
          </w:p>
          <w:p w:rsidR="00B14B2F" w:rsidRDefault="00B14B2F" w:rsidP="00203141">
            <w:pPr>
              <w:rPr>
                <w:b/>
                <w:bCs/>
              </w:rPr>
            </w:pPr>
          </w:p>
        </w:tc>
      </w:tr>
      <w:tr w:rsidR="00413B34" w:rsidRPr="00B14B2F" w:rsidTr="005003EB">
        <w:trPr>
          <w:trHeight w:val="352"/>
        </w:trPr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B14B2F" w:rsidRDefault="00220EA3" w:rsidP="0020314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Andmed pere teise ja kolmanda lapse kohta</w:t>
            </w:r>
            <w:r w:rsidR="005003EB" w:rsidRPr="00B14B2F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5003EB" w:rsidRPr="00986D73" w:rsidTr="00A920E5">
        <w:trPr>
          <w:trHeight w:val="352"/>
        </w:trPr>
        <w:tc>
          <w:tcPr>
            <w:tcW w:w="493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Pr="00296B33" w:rsidRDefault="005003EB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Pr="005003EB" w:rsidRDefault="005003EB" w:rsidP="005003EB">
            <w:pPr>
              <w:rPr>
                <w:b/>
              </w:rPr>
            </w:pPr>
          </w:p>
        </w:tc>
      </w:tr>
      <w:tr w:rsidR="005003EB" w:rsidTr="00296B33">
        <w:trPr>
          <w:trHeight w:val="341"/>
        </w:trPr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203141"/>
        </w:tc>
      </w:tr>
      <w:tr w:rsidR="005003EB" w:rsidRPr="00986D73" w:rsidTr="00A920E5">
        <w:trPr>
          <w:trHeight w:val="352"/>
        </w:trPr>
        <w:tc>
          <w:tcPr>
            <w:tcW w:w="493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296B33" w:rsidP="005003EB">
            <w:pPr>
              <w:rPr>
                <w:b/>
              </w:rPr>
            </w:pPr>
            <w:r>
              <w:rPr>
                <w:b/>
              </w:rPr>
              <w:t>Lasteasutus või üldhariduskool, kus laps õpib:</w:t>
            </w:r>
          </w:p>
        </w:tc>
        <w:tc>
          <w:tcPr>
            <w:tcW w:w="4931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003EB" w:rsidRDefault="005003EB" w:rsidP="005003EB">
            <w:pPr>
              <w:rPr>
                <w:b/>
              </w:rPr>
            </w:pPr>
          </w:p>
          <w:p w:rsidR="00B14B2F" w:rsidRPr="005003EB" w:rsidRDefault="00B14B2F" w:rsidP="005003EB">
            <w:pPr>
              <w:rPr>
                <w:b/>
              </w:rPr>
            </w:pPr>
          </w:p>
        </w:tc>
      </w:tr>
      <w:tr w:rsidR="00296B33" w:rsidRPr="00986D73" w:rsidTr="00203141">
        <w:trPr>
          <w:trHeight w:val="352"/>
        </w:trPr>
        <w:tc>
          <w:tcPr>
            <w:tcW w:w="493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Pr="00296B33" w:rsidRDefault="00296B33" w:rsidP="00296B33">
            <w:pPr>
              <w:pStyle w:val="Loendilik"/>
              <w:numPr>
                <w:ilvl w:val="0"/>
                <w:numId w:val="2"/>
              </w:numPr>
              <w:rPr>
                <w:b/>
              </w:rPr>
            </w:pPr>
            <w:r w:rsidRPr="00296B33">
              <w:rPr>
                <w:b/>
              </w:rPr>
              <w:t>Lapse ees- ja perekonnanimi:</w:t>
            </w:r>
          </w:p>
        </w:tc>
        <w:tc>
          <w:tcPr>
            <w:tcW w:w="4931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Pr="005003EB" w:rsidRDefault="00296B33" w:rsidP="00203141">
            <w:pPr>
              <w:rPr>
                <w:b/>
              </w:rPr>
            </w:pPr>
          </w:p>
        </w:tc>
      </w:tr>
      <w:tr w:rsidR="00296B33" w:rsidTr="00203141">
        <w:trPr>
          <w:trHeight w:val="341"/>
        </w:trPr>
        <w:tc>
          <w:tcPr>
            <w:tcW w:w="413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  <w:bCs/>
              </w:rPr>
            </w:pPr>
            <w:r>
              <w:rPr>
                <w:b/>
                <w:bCs/>
              </w:rPr>
              <w:t>Lapse isikukood:</w:t>
            </w:r>
          </w:p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  <w:tc>
          <w:tcPr>
            <w:tcW w:w="52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/>
        </w:tc>
      </w:tr>
      <w:tr w:rsidR="00296B33" w:rsidRPr="00986D73" w:rsidTr="00203141">
        <w:trPr>
          <w:trHeight w:val="352"/>
        </w:trPr>
        <w:tc>
          <w:tcPr>
            <w:tcW w:w="4931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</w:rPr>
            </w:pPr>
            <w:r>
              <w:rPr>
                <w:b/>
              </w:rPr>
              <w:t>Lasteasutus või üldhariduskool, kus laps õpib:</w:t>
            </w:r>
          </w:p>
          <w:p w:rsidR="00B14B2F" w:rsidRDefault="00B14B2F" w:rsidP="00203141">
            <w:pPr>
              <w:rPr>
                <w:b/>
              </w:rPr>
            </w:pPr>
          </w:p>
        </w:tc>
        <w:tc>
          <w:tcPr>
            <w:tcW w:w="4931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Pr="005003EB" w:rsidRDefault="00296B33" w:rsidP="00203141">
            <w:pPr>
              <w:rPr>
                <w:b/>
              </w:rPr>
            </w:pPr>
          </w:p>
        </w:tc>
      </w:tr>
      <w:tr w:rsidR="00413B34" w:rsidRPr="00986D73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Default="00075046" w:rsidP="00887998">
            <w:pPr>
              <w:rPr>
                <w:b/>
              </w:rPr>
            </w:pPr>
            <w:r>
              <w:rPr>
                <w:b/>
              </w:rPr>
              <w:t>Alus: Rapla Vallavolikogu 27</w:t>
            </w:r>
            <w:r w:rsidR="00296B33">
              <w:rPr>
                <w:b/>
              </w:rPr>
              <w:t>.</w:t>
            </w:r>
            <w:r>
              <w:rPr>
                <w:b/>
              </w:rPr>
              <w:t xml:space="preserve">02.2014 määrus nr </w:t>
            </w:r>
            <w:r w:rsidR="00887998">
              <w:rPr>
                <w:b/>
              </w:rPr>
              <w:t>2</w:t>
            </w:r>
            <w:r w:rsidR="00AB6611">
              <w:rPr>
                <w:b/>
              </w:rPr>
              <w:t xml:space="preserve"> § </w:t>
            </w:r>
            <w:r w:rsidR="00887998">
              <w:rPr>
                <w:b/>
              </w:rPr>
              <w:t>3 lõiked 1 ja 2</w:t>
            </w:r>
            <w:r w:rsidR="00296B33">
              <w:rPr>
                <w:b/>
              </w:rPr>
              <w:t>.</w:t>
            </w:r>
          </w:p>
        </w:tc>
      </w:tr>
      <w:tr w:rsidR="00413B34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DE739F" w:rsidRDefault="00413B34" w:rsidP="00203141">
            <w:pPr>
              <w:rPr>
                <w:b/>
              </w:rPr>
            </w:pPr>
            <w:r w:rsidRPr="00DE739F">
              <w:rPr>
                <w:b/>
              </w:rPr>
              <w:t>Kuupäev</w:t>
            </w:r>
            <w:r>
              <w:rPr>
                <w:b/>
              </w:rPr>
              <w:t>:</w:t>
            </w:r>
          </w:p>
          <w:p w:rsidR="00413B34" w:rsidRPr="00DE739F" w:rsidRDefault="00413B34" w:rsidP="00203141">
            <w:pPr>
              <w:rPr>
                <w:b/>
              </w:rPr>
            </w:pPr>
          </w:p>
        </w:tc>
      </w:tr>
      <w:tr w:rsidR="00413B34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13B34" w:rsidRPr="00DE739F" w:rsidRDefault="00B14B2F" w:rsidP="00203141">
            <w:pPr>
              <w:rPr>
                <w:b/>
              </w:rPr>
            </w:pPr>
            <w:r>
              <w:rPr>
                <w:b/>
              </w:rPr>
              <w:t>A</w:t>
            </w:r>
            <w:r w:rsidR="00413B34" w:rsidRPr="00DE739F">
              <w:rPr>
                <w:b/>
              </w:rPr>
              <w:t>llkiri</w:t>
            </w:r>
            <w:r w:rsidR="00413B34">
              <w:rPr>
                <w:b/>
              </w:rPr>
              <w:t>:</w:t>
            </w:r>
          </w:p>
          <w:p w:rsidR="00413B34" w:rsidRDefault="00413B34" w:rsidP="00203141">
            <w:pPr>
              <w:rPr>
                <w:b/>
              </w:rPr>
            </w:pPr>
          </w:p>
          <w:p w:rsidR="00B14B2F" w:rsidRPr="00DE739F" w:rsidRDefault="00B14B2F" w:rsidP="00203141">
            <w:pPr>
              <w:rPr>
                <w:b/>
              </w:rPr>
            </w:pPr>
          </w:p>
        </w:tc>
      </w:tr>
      <w:tr w:rsidR="00B14B2F" w:rsidTr="00B14B2F">
        <w:trPr>
          <w:trHeight w:val="1435"/>
        </w:trPr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14B2F" w:rsidRDefault="00B14B2F" w:rsidP="00203141">
            <w:pPr>
              <w:rPr>
                <w:b/>
              </w:rPr>
            </w:pPr>
          </w:p>
        </w:tc>
      </w:tr>
      <w:tr w:rsidR="00B14B2F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14B2F" w:rsidRDefault="00B14B2F" w:rsidP="00203141">
            <w:pPr>
              <w:rPr>
                <w:b/>
              </w:rPr>
            </w:pPr>
            <w:r>
              <w:rPr>
                <w:b/>
              </w:rPr>
              <w:t>Täidab Rapla Vallavalitsus:</w:t>
            </w:r>
          </w:p>
        </w:tc>
      </w:tr>
      <w:tr w:rsidR="00296B33" w:rsidTr="0029468E">
        <w:tc>
          <w:tcPr>
            <w:tcW w:w="328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03141">
            <w:pPr>
              <w:rPr>
                <w:b/>
              </w:rPr>
            </w:pPr>
            <w:r>
              <w:rPr>
                <w:b/>
              </w:rPr>
              <w:t>Otsus soodustuse määramise kohta</w:t>
            </w:r>
            <w:r w:rsidR="00887998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3287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96B33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3288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296B33" w:rsidRDefault="00296B33" w:rsidP="00296B33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B14B2F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14B2F" w:rsidRPr="00DE739F" w:rsidRDefault="00B14B2F" w:rsidP="00203141">
            <w:pPr>
              <w:rPr>
                <w:b/>
              </w:rPr>
            </w:pPr>
            <w:r w:rsidRPr="00DE739F">
              <w:rPr>
                <w:b/>
              </w:rPr>
              <w:t>Kuupäev</w:t>
            </w:r>
            <w:r>
              <w:rPr>
                <w:b/>
              </w:rPr>
              <w:t>:</w:t>
            </w:r>
          </w:p>
          <w:p w:rsidR="00B14B2F" w:rsidRPr="00DE739F" w:rsidRDefault="00B14B2F" w:rsidP="00203141">
            <w:pPr>
              <w:rPr>
                <w:b/>
              </w:rPr>
            </w:pPr>
          </w:p>
        </w:tc>
      </w:tr>
      <w:tr w:rsidR="00B14B2F" w:rsidTr="00203141">
        <w:tc>
          <w:tcPr>
            <w:tcW w:w="9862" w:type="dxa"/>
            <w:gridSpan w:val="1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B14B2F" w:rsidRPr="00DE739F" w:rsidRDefault="00B14B2F" w:rsidP="00203141">
            <w:pPr>
              <w:rPr>
                <w:b/>
              </w:rPr>
            </w:pPr>
            <w:r>
              <w:rPr>
                <w:b/>
              </w:rPr>
              <w:t>Ametniku nimi ja a</w:t>
            </w:r>
            <w:r w:rsidRPr="00DE739F">
              <w:rPr>
                <w:b/>
              </w:rPr>
              <w:t>llkiri</w:t>
            </w:r>
            <w:r>
              <w:rPr>
                <w:b/>
              </w:rPr>
              <w:t>:</w:t>
            </w:r>
          </w:p>
          <w:p w:rsidR="00B14B2F" w:rsidRDefault="00B14B2F" w:rsidP="00203141">
            <w:pPr>
              <w:rPr>
                <w:b/>
              </w:rPr>
            </w:pPr>
          </w:p>
          <w:p w:rsidR="00B14B2F" w:rsidRDefault="00B14B2F" w:rsidP="00203141">
            <w:pPr>
              <w:rPr>
                <w:b/>
              </w:rPr>
            </w:pPr>
          </w:p>
          <w:p w:rsidR="00B14B2F" w:rsidRPr="00DE739F" w:rsidRDefault="00B14B2F" w:rsidP="00203141">
            <w:pPr>
              <w:rPr>
                <w:b/>
              </w:rPr>
            </w:pPr>
          </w:p>
        </w:tc>
      </w:tr>
    </w:tbl>
    <w:p w:rsidR="00413B34" w:rsidRDefault="00413B34" w:rsidP="00413B34"/>
    <w:p w:rsidR="00E15F22" w:rsidRDefault="00E15F22"/>
    <w:sectPr w:rsidR="00E15F22" w:rsidSect="005003EB">
      <w:pgSz w:w="11906" w:h="16838"/>
      <w:pgMar w:top="67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6A" w:rsidRDefault="00D05C6A" w:rsidP="005003EB">
      <w:r>
        <w:separator/>
      </w:r>
    </w:p>
  </w:endnote>
  <w:endnote w:type="continuationSeparator" w:id="0">
    <w:p w:rsidR="00D05C6A" w:rsidRDefault="00D05C6A" w:rsidP="005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6A" w:rsidRDefault="00D05C6A" w:rsidP="005003EB">
      <w:r>
        <w:separator/>
      </w:r>
    </w:p>
  </w:footnote>
  <w:footnote w:type="continuationSeparator" w:id="0">
    <w:p w:rsidR="00D05C6A" w:rsidRDefault="00D05C6A" w:rsidP="00500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0058"/>
    <w:multiLevelType w:val="hybridMultilevel"/>
    <w:tmpl w:val="FA4A84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C5365"/>
    <w:multiLevelType w:val="hybridMultilevel"/>
    <w:tmpl w:val="147EA1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34"/>
    <w:rsid w:val="00075046"/>
    <w:rsid w:val="00180D56"/>
    <w:rsid w:val="00220EA3"/>
    <w:rsid w:val="00296B33"/>
    <w:rsid w:val="002D7802"/>
    <w:rsid w:val="00413B34"/>
    <w:rsid w:val="005003EB"/>
    <w:rsid w:val="005D758E"/>
    <w:rsid w:val="005F2A8C"/>
    <w:rsid w:val="00731E2C"/>
    <w:rsid w:val="007E63E2"/>
    <w:rsid w:val="007F7E0B"/>
    <w:rsid w:val="00887998"/>
    <w:rsid w:val="008B5F1A"/>
    <w:rsid w:val="009E53A2"/>
    <w:rsid w:val="00AB6611"/>
    <w:rsid w:val="00AD311E"/>
    <w:rsid w:val="00B14B2F"/>
    <w:rsid w:val="00B26D39"/>
    <w:rsid w:val="00B44A37"/>
    <w:rsid w:val="00BD323F"/>
    <w:rsid w:val="00C45385"/>
    <w:rsid w:val="00D05C6A"/>
    <w:rsid w:val="00DD6765"/>
    <w:rsid w:val="00E1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3B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13B34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3B3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3B34"/>
    <w:rPr>
      <w:rFonts w:ascii="Tahoma" w:eastAsia="Times New Roman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rsid w:val="005003E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003EB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500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3B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13B34"/>
    <w:rPr>
      <w:rFonts w:ascii="Times New Roman" w:eastAsia="Times New Roman" w:hAnsi="Times New Roman" w:cs="Times New Roman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13B3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13B34"/>
    <w:rPr>
      <w:rFonts w:ascii="Tahoma" w:eastAsia="Times New Roman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unhideWhenUsed/>
    <w:rsid w:val="005003EB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003EB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50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Roosimägi</dc:creator>
  <cp:lastModifiedBy>Anneli Pärna</cp:lastModifiedBy>
  <cp:revision>7</cp:revision>
  <dcterms:created xsi:type="dcterms:W3CDTF">2013-03-15T12:26:00Z</dcterms:created>
  <dcterms:modified xsi:type="dcterms:W3CDTF">2016-10-13T08:24:00Z</dcterms:modified>
</cp:coreProperties>
</file>