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03" w:rsidRPr="00B65ADF" w:rsidRDefault="0028735A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sz w:val="24"/>
          <w:szCs w:val="24"/>
        </w:rPr>
        <w:t>Ra</w:t>
      </w:r>
      <w:r w:rsidR="007D779F" w:rsidRPr="00B65ADF">
        <w:rPr>
          <w:rFonts w:ascii="Times New Roman" w:hAnsi="Times New Roman" w:cs="Times New Roman"/>
          <w:sz w:val="24"/>
          <w:szCs w:val="24"/>
        </w:rPr>
        <w:t>pla</w:t>
      </w:r>
      <w:r w:rsidR="009E4003" w:rsidRPr="00B65ADF">
        <w:rPr>
          <w:rFonts w:ascii="Times New Roman" w:hAnsi="Times New Roman" w:cs="Times New Roman"/>
          <w:sz w:val="24"/>
          <w:szCs w:val="24"/>
        </w:rPr>
        <w:t xml:space="preserve"> Vallavalitsus</w:t>
      </w:r>
    </w:p>
    <w:p w:rsidR="009E4003" w:rsidRPr="005F5C28" w:rsidRDefault="00374E7A" w:rsidP="009E4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28">
        <w:rPr>
          <w:rFonts w:ascii="Times New Roman" w:hAnsi="Times New Roman" w:cs="Times New Roman"/>
          <w:b/>
          <w:sz w:val="28"/>
          <w:szCs w:val="28"/>
        </w:rPr>
        <w:t>TAO</w:t>
      </w:r>
      <w:r w:rsidR="009E4003" w:rsidRPr="005F5C28">
        <w:rPr>
          <w:rFonts w:ascii="Times New Roman" w:hAnsi="Times New Roman" w:cs="Times New Roman"/>
          <w:b/>
          <w:sz w:val="28"/>
          <w:szCs w:val="28"/>
        </w:rPr>
        <w:t>TLUS</w:t>
      </w:r>
      <w:r w:rsidR="00F72DFD" w:rsidRPr="005F5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003" w:rsidRPr="00B65ADF" w:rsidRDefault="00F72DFD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 xml:space="preserve">Erakorraline toetus </w:t>
      </w:r>
      <w:r w:rsidR="00B14F6A" w:rsidRPr="00B65ADF">
        <w:rPr>
          <w:rFonts w:ascii="Times New Roman" w:hAnsi="Times New Roman" w:cs="Times New Roman"/>
          <w:b/>
          <w:sz w:val="24"/>
          <w:szCs w:val="24"/>
        </w:rPr>
        <w:t>u</w:t>
      </w:r>
      <w:r w:rsidR="0028735A" w:rsidRPr="00B65ADF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E7A" w:rsidRPr="00B65ADF">
        <w:rPr>
          <w:rFonts w:ascii="Times New Roman" w:hAnsi="Times New Roman" w:cs="Times New Roman"/>
          <w:b/>
          <w:sz w:val="24"/>
          <w:szCs w:val="24"/>
        </w:rPr>
        <w:t xml:space="preserve">huvitegevuse </w:t>
      </w:r>
      <w:r w:rsidR="00B14F6A" w:rsidRPr="00B65ADF">
        <w:rPr>
          <w:rFonts w:ascii="Times New Roman" w:hAnsi="Times New Roman" w:cs="Times New Roman"/>
          <w:sz w:val="24"/>
          <w:szCs w:val="24"/>
        </w:rPr>
        <w:t>(</w:t>
      </w:r>
      <w:r w:rsidR="00833622" w:rsidRPr="00B65ADF">
        <w:rPr>
          <w:rFonts w:ascii="Times New Roman" w:hAnsi="Times New Roman" w:cs="Times New Roman"/>
          <w:sz w:val="24"/>
          <w:szCs w:val="24"/>
        </w:rPr>
        <w:t xml:space="preserve">tegevust </w:t>
      </w:r>
      <w:r w:rsidR="00B14F6A" w:rsidRPr="00B65ADF">
        <w:rPr>
          <w:rFonts w:ascii="Times New Roman" w:hAnsi="Times New Roman" w:cs="Times New Roman"/>
          <w:sz w:val="24"/>
          <w:szCs w:val="24"/>
        </w:rPr>
        <w:t>pole enne toimunud)</w:t>
      </w:r>
      <w:r w:rsidR="0028735A" w:rsidRPr="00B6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F6A" w:rsidRPr="00B65ADF">
        <w:rPr>
          <w:rFonts w:ascii="Times New Roman" w:hAnsi="Times New Roman" w:cs="Times New Roman"/>
          <w:b/>
          <w:sz w:val="24"/>
          <w:szCs w:val="24"/>
        </w:rPr>
        <w:t xml:space="preserve">läbiviimiseks </w:t>
      </w:r>
      <w:r w:rsidR="00B14F6A" w:rsidRPr="00B65ADF">
        <w:rPr>
          <w:rFonts w:ascii="Times New Roman" w:hAnsi="Times New Roman" w:cs="Times New Roman"/>
          <w:sz w:val="24"/>
          <w:szCs w:val="24"/>
        </w:rPr>
        <w:t>perioodil november – detsember 2018</w:t>
      </w:r>
      <w:r w:rsidR="00833622" w:rsidRPr="00B65ADF">
        <w:rPr>
          <w:rFonts w:ascii="Times New Roman" w:hAnsi="Times New Roman" w:cs="Times New Roman"/>
          <w:sz w:val="24"/>
          <w:szCs w:val="24"/>
        </w:rPr>
        <w:t xml:space="preserve">. Taotleda saavad mittetulundusühingud ja FIEd, kes pakuvad tegevusi </w:t>
      </w:r>
      <w:r w:rsidR="00F31E98" w:rsidRPr="00B65ADF">
        <w:rPr>
          <w:rFonts w:ascii="Times New Roman" w:hAnsi="Times New Roman" w:cs="Times New Roman"/>
          <w:sz w:val="24"/>
          <w:szCs w:val="24"/>
        </w:rPr>
        <w:t xml:space="preserve">Rapla valla </w:t>
      </w:r>
      <w:r w:rsidR="00833622" w:rsidRPr="00B65ADF">
        <w:rPr>
          <w:rFonts w:ascii="Times New Roman" w:hAnsi="Times New Roman" w:cs="Times New Roman"/>
          <w:sz w:val="24"/>
          <w:szCs w:val="24"/>
        </w:rPr>
        <w:t>noortele vanuses 7-19 a.</w:t>
      </w:r>
    </w:p>
    <w:p w:rsidR="00333E3C" w:rsidRPr="009D71DB" w:rsidRDefault="00333E3C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Taotlemise tähtaeg 15. oktoober ning tegevuste läbiviimise lõpptähtaeg 31. detsember 2018.</w:t>
      </w:r>
      <w:r w:rsidR="009D7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1DB" w:rsidRPr="009D71DB">
        <w:rPr>
          <w:rFonts w:ascii="Times New Roman" w:hAnsi="Times New Roman" w:cs="Times New Roman"/>
          <w:sz w:val="24"/>
          <w:szCs w:val="24"/>
        </w:rPr>
        <w:t xml:space="preserve">Taotlus esitada digitaalselt e-aadressile </w:t>
      </w:r>
      <w:hyperlink r:id="rId4" w:history="1">
        <w:r w:rsidR="009D71DB" w:rsidRPr="009D71DB">
          <w:rPr>
            <w:rStyle w:val="Hperlink"/>
            <w:rFonts w:ascii="Times New Roman" w:hAnsi="Times New Roman" w:cs="Times New Roman"/>
            <w:sz w:val="24"/>
            <w:szCs w:val="24"/>
          </w:rPr>
          <w:t>rapla@rapla.ee</w:t>
        </w:r>
      </w:hyperlink>
      <w:r w:rsidR="009D71DB" w:rsidRPr="009D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D4" w:rsidRPr="00B65ADF" w:rsidRDefault="00B442D4" w:rsidP="009E400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Toetatavad tegevused</w:t>
      </w:r>
      <w:r w:rsidR="008E0009" w:rsidRPr="00B65ADF">
        <w:rPr>
          <w:rFonts w:ascii="Times New Roman" w:hAnsi="Times New Roman" w:cs="Times New Roman"/>
          <w:sz w:val="24"/>
          <w:szCs w:val="24"/>
        </w:rPr>
        <w:t xml:space="preserve"> on huvilaagrid (muusika-, laulu- ja pillilaagrid), tehnikaring (auto, moto, lennundus), uued noorte tegevusringid (juhendaja tasu, vahendid)</w:t>
      </w:r>
      <w:r w:rsidR="00333E3C" w:rsidRPr="00B65ADF">
        <w:rPr>
          <w:rFonts w:ascii="Times New Roman" w:hAnsi="Times New Roman" w:cs="Times New Roman"/>
          <w:sz w:val="24"/>
          <w:szCs w:val="24"/>
        </w:rPr>
        <w:t>, transpordi toetus (</w:t>
      </w:r>
      <w:r w:rsidR="00B20FF9" w:rsidRPr="00B65ADF">
        <w:rPr>
          <w:rFonts w:ascii="Times New Roman" w:hAnsi="Times New Roman" w:cs="Times New Roman"/>
          <w:sz w:val="24"/>
          <w:szCs w:val="24"/>
        </w:rPr>
        <w:t xml:space="preserve">huvitegevuse teenuse </w:t>
      </w:r>
      <w:r w:rsidR="00333E3C" w:rsidRPr="00B65ADF">
        <w:rPr>
          <w:rFonts w:ascii="Times New Roman" w:hAnsi="Times New Roman" w:cs="Times New Roman"/>
          <w:sz w:val="24"/>
          <w:szCs w:val="24"/>
        </w:rPr>
        <w:t>kättesaadavuse parandamiseks).</w:t>
      </w:r>
    </w:p>
    <w:p w:rsidR="009E4003" w:rsidRPr="00B65ADF" w:rsidRDefault="009E4003" w:rsidP="009E4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4003" w:rsidRPr="00B65ADF" w:rsidTr="009E4003">
        <w:tc>
          <w:tcPr>
            <w:tcW w:w="2830" w:type="dxa"/>
          </w:tcPr>
          <w:p w:rsidR="009E4003" w:rsidRPr="00B65ADF" w:rsidRDefault="00B20FF9" w:rsidP="00B20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Juriidiline n</w:t>
            </w:r>
            <w:r w:rsidR="009E4003" w:rsidRPr="00B65ADF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B20FF9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Arvelduskonto number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03" w:rsidRPr="00B65ADF" w:rsidTr="009E4003">
        <w:tc>
          <w:tcPr>
            <w:tcW w:w="2830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Ametlik esindaja (nimi, ametikoht, telefon, e-post)</w:t>
            </w:r>
          </w:p>
        </w:tc>
        <w:tc>
          <w:tcPr>
            <w:tcW w:w="6232" w:type="dxa"/>
          </w:tcPr>
          <w:p w:rsidR="009E4003" w:rsidRPr="00B65ADF" w:rsidRDefault="009E4003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3" w:rsidRPr="00B65ADF" w:rsidRDefault="009E4003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7F2" w:rsidRPr="00B65ADF" w:rsidRDefault="00E457F2" w:rsidP="009E4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5A" w:rsidRPr="00B65ADF" w:rsidTr="00E457F2">
        <w:tc>
          <w:tcPr>
            <w:tcW w:w="2830" w:type="dxa"/>
          </w:tcPr>
          <w:p w:rsidR="0028735A" w:rsidRPr="00B65ADF" w:rsidRDefault="0028735A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Juhendaja nimi ja kutse</w:t>
            </w:r>
            <w:r w:rsidR="00B20FF9" w:rsidRPr="00B65ADF">
              <w:rPr>
                <w:rFonts w:ascii="Times New Roman" w:hAnsi="Times New Roman" w:cs="Times New Roman"/>
                <w:sz w:val="24"/>
                <w:szCs w:val="24"/>
              </w:rPr>
              <w:t>tase</w:t>
            </w:r>
          </w:p>
        </w:tc>
        <w:tc>
          <w:tcPr>
            <w:tcW w:w="6232" w:type="dxa"/>
          </w:tcPr>
          <w:p w:rsidR="0028735A" w:rsidRPr="00B65ADF" w:rsidRDefault="0028735A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Läbiviimise aeg, kestvus</w:t>
            </w:r>
            <w:r w:rsidR="00B20FF9" w:rsidRPr="00B65ADF">
              <w:rPr>
                <w:rFonts w:ascii="Times New Roman" w:hAnsi="Times New Roman" w:cs="Times New Roman"/>
                <w:sz w:val="24"/>
                <w:szCs w:val="24"/>
              </w:rPr>
              <w:t>, koht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Eesmärk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E457F2">
        <w:tc>
          <w:tcPr>
            <w:tcW w:w="2830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Sihtgrupp</w:t>
            </w:r>
          </w:p>
        </w:tc>
        <w:tc>
          <w:tcPr>
            <w:tcW w:w="6232" w:type="dxa"/>
          </w:tcPr>
          <w:p w:rsidR="00E457F2" w:rsidRPr="00B65ADF" w:rsidRDefault="00E457F2" w:rsidP="00256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2" w:rsidRPr="00B65ADF" w:rsidTr="00F31E98">
        <w:trPr>
          <w:trHeight w:val="540"/>
        </w:trPr>
        <w:tc>
          <w:tcPr>
            <w:tcW w:w="2830" w:type="dxa"/>
          </w:tcPr>
          <w:p w:rsidR="00E457F2" w:rsidRPr="00B65ADF" w:rsidRDefault="0028735A" w:rsidP="00F31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 xml:space="preserve">Osalejate nimekiri </w:t>
            </w:r>
          </w:p>
        </w:tc>
        <w:tc>
          <w:tcPr>
            <w:tcW w:w="6232" w:type="dxa"/>
          </w:tcPr>
          <w:p w:rsidR="00E457F2" w:rsidRPr="00B65ADF" w:rsidRDefault="00B65ADF" w:rsidP="00B65A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Esitada l</w:t>
            </w:r>
            <w:r w:rsidR="00F31E98" w:rsidRPr="00B65ADF">
              <w:rPr>
                <w:rFonts w:ascii="Times New Roman" w:hAnsi="Times New Roman" w:cs="Times New Roman"/>
                <w:sz w:val="24"/>
                <w:szCs w:val="24"/>
              </w:rPr>
              <w:t>isalehel</w:t>
            </w:r>
          </w:p>
        </w:tc>
      </w:tr>
    </w:tbl>
    <w:p w:rsidR="00E457F2" w:rsidRPr="00B65ADF" w:rsidRDefault="00E457F2" w:rsidP="009E4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9A" w:rsidRPr="00B65ADF" w:rsidRDefault="00AB3F9A" w:rsidP="009A6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TEGEVUSE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F9A" w:rsidRPr="00B65ADF" w:rsidTr="00AB3F9A"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Tegevuse lühikirjeldus ja ajakava, sh tegevusplaan</w:t>
            </w:r>
          </w:p>
        </w:tc>
      </w:tr>
      <w:tr w:rsidR="00AB3F9A" w:rsidRPr="00B65ADF" w:rsidTr="00B65ADF">
        <w:trPr>
          <w:trHeight w:val="567"/>
        </w:trPr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DB" w:rsidRDefault="009D71DB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9A" w:rsidRPr="00B65ADF" w:rsidRDefault="00B65ADF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Tegevuse vajalikkuse põhjendus</w:t>
            </w:r>
          </w:p>
        </w:tc>
      </w:tr>
      <w:tr w:rsidR="00AB3F9A" w:rsidRPr="00B65ADF" w:rsidTr="00AB3F9A"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9A" w:rsidRPr="00B65ADF" w:rsidTr="00B65ADF">
        <w:trPr>
          <w:trHeight w:val="596"/>
        </w:trPr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Oodatav tulemus ja jätkusuutlikkuse kavand</w:t>
            </w:r>
          </w:p>
        </w:tc>
      </w:tr>
      <w:tr w:rsidR="00AB3F9A" w:rsidRPr="00B65ADF" w:rsidTr="00AB3F9A">
        <w:tc>
          <w:tcPr>
            <w:tcW w:w="9062" w:type="dxa"/>
          </w:tcPr>
          <w:p w:rsidR="00AB3F9A" w:rsidRPr="00B65ADF" w:rsidRDefault="00AB3F9A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14" w:rsidRPr="00B65ADF" w:rsidRDefault="00031C14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14" w:rsidRPr="00B65ADF" w:rsidRDefault="00031C14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F9A" w:rsidRPr="00B65ADF" w:rsidRDefault="00AB3F9A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8E" w:rsidRPr="00B65ADF" w:rsidRDefault="007D4E8E" w:rsidP="009A6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F">
        <w:rPr>
          <w:rFonts w:ascii="Times New Roman" w:hAnsi="Times New Roman" w:cs="Times New Roman"/>
          <w:b/>
          <w:sz w:val="24"/>
          <w:szCs w:val="24"/>
        </w:rPr>
        <w:t>TEGEVUSE EELARVE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FD6" w:rsidRPr="00B65ADF" w:rsidTr="002D58B3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TULUD</w:t>
            </w:r>
          </w:p>
        </w:tc>
        <w:tc>
          <w:tcPr>
            <w:tcW w:w="4532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KULUD</w:t>
            </w:r>
          </w:p>
        </w:tc>
      </w:tr>
      <w:tr w:rsidR="000D0FD6" w:rsidRPr="00B65ADF" w:rsidTr="00F75473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Taotletav summa</w:t>
            </w: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Kuluartikkel</w:t>
            </w: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0D0FD6" w:rsidRPr="00B65ADF" w:rsidTr="00D25451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7615DE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7615DE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7615DE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7615DE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7615DE">
        <w:tc>
          <w:tcPr>
            <w:tcW w:w="4530" w:type="dxa"/>
            <w:gridSpan w:val="2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D6" w:rsidRPr="00B65ADF" w:rsidTr="00401D56">
        <w:tc>
          <w:tcPr>
            <w:tcW w:w="2265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2265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2266" w:type="dxa"/>
          </w:tcPr>
          <w:p w:rsidR="000D0FD6" w:rsidRPr="00B65ADF" w:rsidRDefault="000D0FD6" w:rsidP="009A6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D6" w:rsidRPr="00B65ADF" w:rsidRDefault="000D0FD6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EB" w:rsidRPr="00B65ADF" w:rsidRDefault="00BB43EB" w:rsidP="009A69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ADF">
        <w:rPr>
          <w:rFonts w:ascii="Times New Roman" w:hAnsi="Times New Roman" w:cs="Times New Roman"/>
          <w:b/>
          <w:i/>
          <w:sz w:val="24"/>
          <w:szCs w:val="24"/>
        </w:rPr>
        <w:t>Kinnitan, et riiklik</w:t>
      </w:r>
      <w:r w:rsidR="005F5C2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B65ADF">
        <w:rPr>
          <w:rFonts w:ascii="Times New Roman" w:hAnsi="Times New Roman" w:cs="Times New Roman"/>
          <w:b/>
          <w:i/>
          <w:sz w:val="24"/>
          <w:szCs w:val="24"/>
        </w:rPr>
        <w:t>e või kohalik</w:t>
      </w:r>
      <w:r w:rsidR="005F5C2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B65ADF">
        <w:rPr>
          <w:rFonts w:ascii="Times New Roman" w:hAnsi="Times New Roman" w:cs="Times New Roman"/>
          <w:b/>
          <w:i/>
          <w:sz w:val="24"/>
          <w:szCs w:val="24"/>
        </w:rPr>
        <w:t>e maksu- ja maksevõlgnevusi ei esine.</w:t>
      </w:r>
    </w:p>
    <w:p w:rsidR="002B7B75" w:rsidRPr="00B65ADF" w:rsidRDefault="002B7B75" w:rsidP="009A69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B75" w:rsidRPr="00B65ADF" w:rsidRDefault="00B65ADF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digiallkirjas</w:t>
      </w:r>
    </w:p>
    <w:p w:rsidR="002B7B75" w:rsidRPr="00B65ADF" w:rsidRDefault="002B7B75" w:rsidP="009A6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B75" w:rsidRPr="00B65ADF" w:rsidSect="009D71D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03"/>
    <w:rsid w:val="00031C14"/>
    <w:rsid w:val="000D0FD6"/>
    <w:rsid w:val="00153637"/>
    <w:rsid w:val="00256031"/>
    <w:rsid w:val="0028735A"/>
    <w:rsid w:val="002B7B75"/>
    <w:rsid w:val="00333E3C"/>
    <w:rsid w:val="00374E7A"/>
    <w:rsid w:val="003A5375"/>
    <w:rsid w:val="005F5C28"/>
    <w:rsid w:val="007D4E8E"/>
    <w:rsid w:val="007D779F"/>
    <w:rsid w:val="00833622"/>
    <w:rsid w:val="008E0009"/>
    <w:rsid w:val="0095120D"/>
    <w:rsid w:val="0098438B"/>
    <w:rsid w:val="009A6900"/>
    <w:rsid w:val="009D71DB"/>
    <w:rsid w:val="009E4003"/>
    <w:rsid w:val="00A37A96"/>
    <w:rsid w:val="00AB3F9A"/>
    <w:rsid w:val="00AC6891"/>
    <w:rsid w:val="00AC751A"/>
    <w:rsid w:val="00B14F6A"/>
    <w:rsid w:val="00B20FF9"/>
    <w:rsid w:val="00B442D4"/>
    <w:rsid w:val="00B65ADF"/>
    <w:rsid w:val="00BB43EB"/>
    <w:rsid w:val="00D158B0"/>
    <w:rsid w:val="00D2254E"/>
    <w:rsid w:val="00DD5833"/>
    <w:rsid w:val="00E457F2"/>
    <w:rsid w:val="00F31E98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DA99"/>
  <w15:docId w15:val="{F16352C7-CCC5-4CB0-8206-C84D13E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D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la@rapl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Katrin Kruusimägi</cp:lastModifiedBy>
  <cp:revision>2</cp:revision>
  <dcterms:created xsi:type="dcterms:W3CDTF">2018-10-04T16:00:00Z</dcterms:created>
  <dcterms:modified xsi:type="dcterms:W3CDTF">2018-10-04T16:00:00Z</dcterms:modified>
</cp:coreProperties>
</file>